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E5" w:rsidRPr="00EB11E5" w:rsidRDefault="00EB11E5" w:rsidP="00EB11E5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  <w:r w:rsidRPr="00EB11E5">
        <w:rPr>
          <w:rFonts w:ascii="Times New Roman" w:hAnsi="Times New Roman" w:cs="Times New Roman"/>
          <w:bCs/>
        </w:rPr>
        <w:t>Утверждаю</w:t>
      </w:r>
    </w:p>
    <w:p w:rsidR="00EB11E5" w:rsidRDefault="00EB11E5" w:rsidP="00EB11E5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  <w:r w:rsidRPr="00EB11E5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9009F7">
        <w:rPr>
          <w:rFonts w:ascii="Times New Roman" w:hAnsi="Times New Roman" w:cs="Times New Roman"/>
          <w:bCs/>
        </w:rPr>
        <w:t>Директор</w:t>
      </w:r>
      <w:r>
        <w:rPr>
          <w:rFonts w:ascii="Times New Roman" w:hAnsi="Times New Roman" w:cs="Times New Roman"/>
          <w:bCs/>
        </w:rPr>
        <w:t xml:space="preserve"> </w:t>
      </w:r>
      <w:r w:rsidRPr="00EB11E5">
        <w:rPr>
          <w:rFonts w:ascii="Times New Roman" w:hAnsi="Times New Roman" w:cs="Times New Roman"/>
          <w:bCs/>
        </w:rPr>
        <w:t xml:space="preserve">______________Т.Е. </w:t>
      </w:r>
      <w:proofErr w:type="spellStart"/>
      <w:r w:rsidRPr="00EB11E5">
        <w:rPr>
          <w:rFonts w:ascii="Times New Roman" w:hAnsi="Times New Roman" w:cs="Times New Roman"/>
          <w:bCs/>
        </w:rPr>
        <w:t>Виленская</w:t>
      </w:r>
      <w:proofErr w:type="spellEnd"/>
      <w:r w:rsidRPr="00EB11E5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EB11E5" w:rsidRPr="00EB11E5" w:rsidRDefault="00044F3D" w:rsidP="00EB11E5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«____»__________ 2020</w:t>
      </w:r>
      <w:r w:rsidR="00EB11E5" w:rsidRPr="00EB11E5">
        <w:rPr>
          <w:rFonts w:ascii="Times New Roman" w:hAnsi="Times New Roman" w:cs="Times New Roman"/>
          <w:bCs/>
        </w:rPr>
        <w:t>г.</w:t>
      </w:r>
    </w:p>
    <w:p w:rsidR="00EB11E5" w:rsidRPr="00EB11E5" w:rsidRDefault="00EB11E5" w:rsidP="00EB11E5">
      <w:pPr>
        <w:spacing w:after="0" w:line="240" w:lineRule="auto"/>
        <w:rPr>
          <w:rFonts w:ascii="Times New Roman" w:hAnsi="Times New Roman" w:cs="Times New Roman"/>
          <w:color w:val="000000"/>
          <w:w w:val="90"/>
        </w:rPr>
      </w:pPr>
    </w:p>
    <w:p w:rsidR="00EB11E5" w:rsidRPr="00EB11E5" w:rsidRDefault="00EB11E5" w:rsidP="00EB11E5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EB11E5" w:rsidRPr="00EB11E5" w:rsidRDefault="00EB11E5" w:rsidP="00EB11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EB11E5" w:rsidRPr="00EB11E5" w:rsidRDefault="00EB11E5" w:rsidP="00EB11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EB11E5">
        <w:rPr>
          <w:rFonts w:ascii="Times New Roman" w:hAnsi="Times New Roman" w:cs="Times New Roman"/>
          <w:b/>
        </w:rPr>
        <w:t>УЧЕБНЫЙ ПЛАН</w:t>
      </w:r>
    </w:p>
    <w:p w:rsidR="00EB11E5" w:rsidRPr="00EB11E5" w:rsidRDefault="00EB11E5" w:rsidP="00EB11E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B11E5">
        <w:rPr>
          <w:rFonts w:ascii="Times New Roman" w:hAnsi="Times New Roman" w:cs="Times New Roman"/>
          <w:bCs/>
        </w:rPr>
        <w:t xml:space="preserve">государственного бюджетного профессионального образовательного учреждения </w:t>
      </w:r>
    </w:p>
    <w:p w:rsidR="00EB11E5" w:rsidRPr="00EB11E5" w:rsidRDefault="00EB11E5" w:rsidP="00EB11E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B11E5">
        <w:rPr>
          <w:rFonts w:ascii="Times New Roman" w:hAnsi="Times New Roman" w:cs="Times New Roman"/>
          <w:bCs/>
        </w:rPr>
        <w:t>Краснодарского края «</w:t>
      </w:r>
      <w:r w:rsidR="00C66ED8">
        <w:rPr>
          <w:rFonts w:ascii="Times New Roman" w:hAnsi="Times New Roman" w:cs="Times New Roman"/>
          <w:bCs/>
        </w:rPr>
        <w:t>Ейский полипрофильный колледж</w:t>
      </w:r>
      <w:r w:rsidRPr="00EB11E5">
        <w:rPr>
          <w:rFonts w:ascii="Times New Roman" w:hAnsi="Times New Roman" w:cs="Times New Roman"/>
          <w:bCs/>
        </w:rPr>
        <w:t xml:space="preserve">» </w:t>
      </w:r>
    </w:p>
    <w:p w:rsidR="00EB11E5" w:rsidRPr="00EB11E5" w:rsidRDefault="00EB11E5" w:rsidP="00EB11E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B11E5">
        <w:rPr>
          <w:rFonts w:ascii="Times New Roman" w:hAnsi="Times New Roman" w:cs="Times New Roman"/>
          <w:bCs/>
        </w:rPr>
        <w:t>основной профессиональной образовательной программы</w:t>
      </w:r>
    </w:p>
    <w:p w:rsidR="00EB11E5" w:rsidRPr="00EB11E5" w:rsidRDefault="00EB11E5" w:rsidP="00EB11E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B11E5">
        <w:rPr>
          <w:rFonts w:ascii="Times New Roman" w:hAnsi="Times New Roman" w:cs="Times New Roman"/>
          <w:bCs/>
        </w:rPr>
        <w:t>среднего профессионального образования</w:t>
      </w:r>
    </w:p>
    <w:p w:rsidR="00EB11E5" w:rsidRPr="00EB11E5" w:rsidRDefault="00EB11E5" w:rsidP="00EB11E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B11E5">
        <w:rPr>
          <w:rFonts w:ascii="Times New Roman" w:hAnsi="Times New Roman" w:cs="Times New Roman"/>
          <w:bCs/>
        </w:rPr>
        <w:t>программы подготовки квалифицированных рабочих, служащих</w:t>
      </w:r>
    </w:p>
    <w:p w:rsidR="00EB11E5" w:rsidRPr="00EB11E5" w:rsidRDefault="00EB11E5" w:rsidP="00EB11E5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bCs/>
        </w:rPr>
      </w:pPr>
      <w:r w:rsidRPr="00EB11E5">
        <w:rPr>
          <w:rFonts w:ascii="Times New Roman" w:hAnsi="Times New Roman" w:cs="Times New Roman"/>
          <w:bCs/>
        </w:rPr>
        <w:t xml:space="preserve">по профессии  </w:t>
      </w:r>
    </w:p>
    <w:p w:rsidR="001B2977" w:rsidRPr="00EB11E5" w:rsidRDefault="001B2977" w:rsidP="00EB1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1E5">
        <w:rPr>
          <w:rFonts w:ascii="Times New Roman" w:hAnsi="Times New Roman" w:cs="Times New Roman"/>
          <w:b/>
          <w:sz w:val="24"/>
          <w:szCs w:val="24"/>
          <w:u w:val="single"/>
        </w:rPr>
        <w:t>42.01.01 Агент рекламный</w:t>
      </w:r>
    </w:p>
    <w:p w:rsidR="001B2977" w:rsidRPr="00EB11E5" w:rsidRDefault="001B2977" w:rsidP="00EB11E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B11E5">
        <w:rPr>
          <w:rFonts w:ascii="Times New Roman" w:hAnsi="Times New Roman" w:cs="Times New Roman"/>
          <w:i/>
          <w:sz w:val="18"/>
          <w:szCs w:val="18"/>
        </w:rPr>
        <w:t>(индекс и наименование профессии)</w:t>
      </w:r>
    </w:p>
    <w:p w:rsidR="001B2977" w:rsidRDefault="001B2977" w:rsidP="001B29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29E">
        <w:rPr>
          <w:rFonts w:ascii="Times New Roman" w:hAnsi="Times New Roman" w:cs="Times New Roman"/>
          <w:b/>
          <w:sz w:val="24"/>
          <w:szCs w:val="24"/>
        </w:rPr>
        <w:t>Квалификация:</w:t>
      </w:r>
      <w:r>
        <w:rPr>
          <w:rFonts w:ascii="Times New Roman" w:hAnsi="Times New Roman" w:cs="Times New Roman"/>
          <w:sz w:val="24"/>
          <w:szCs w:val="24"/>
        </w:rPr>
        <w:t xml:space="preserve"> агент рекламный</w:t>
      </w:r>
    </w:p>
    <w:p w:rsidR="001B2977" w:rsidRDefault="001B2977" w:rsidP="001B29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29E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– очная</w:t>
      </w:r>
    </w:p>
    <w:p w:rsidR="001B2977" w:rsidRDefault="001B2977" w:rsidP="001B29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29E"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>
        <w:rPr>
          <w:rFonts w:ascii="Times New Roman" w:hAnsi="Times New Roman" w:cs="Times New Roman"/>
          <w:sz w:val="24"/>
          <w:szCs w:val="24"/>
        </w:rPr>
        <w:t xml:space="preserve"> – 2 года 10 мес.</w:t>
      </w:r>
    </w:p>
    <w:p w:rsidR="001B2977" w:rsidRDefault="001B2977" w:rsidP="001B29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916B3C">
        <w:rPr>
          <w:rFonts w:ascii="Times New Roman" w:hAnsi="Times New Roman" w:cs="Times New Roman"/>
          <w:i/>
          <w:sz w:val="24"/>
          <w:szCs w:val="24"/>
        </w:rPr>
        <w:t>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1B2977" w:rsidRDefault="001B2977" w:rsidP="00CC34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29E">
        <w:rPr>
          <w:rFonts w:ascii="Times New Roman" w:hAnsi="Times New Roman" w:cs="Times New Roman"/>
          <w:b/>
          <w:sz w:val="24"/>
          <w:szCs w:val="24"/>
        </w:rPr>
        <w:t>Профиль получаемого образования</w:t>
      </w:r>
      <w:r>
        <w:rPr>
          <w:rFonts w:ascii="Times New Roman" w:hAnsi="Times New Roman" w:cs="Times New Roman"/>
          <w:sz w:val="24"/>
          <w:szCs w:val="24"/>
        </w:rPr>
        <w:t>: социально-экономический</w:t>
      </w:r>
    </w:p>
    <w:p w:rsidR="001B2977" w:rsidRDefault="001B2977" w:rsidP="001B2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977" w:rsidRPr="001B2977" w:rsidRDefault="001B2977" w:rsidP="001B29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0F9">
        <w:rPr>
          <w:rFonts w:ascii="Times New Roman" w:hAnsi="Times New Roman" w:cs="Times New Roman"/>
          <w:b/>
          <w:sz w:val="24"/>
          <w:szCs w:val="24"/>
        </w:rPr>
        <w:t>Сводные данные по бюджету времени (в неделях) на базе основного общего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5"/>
        <w:gridCol w:w="2517"/>
        <w:gridCol w:w="1401"/>
        <w:gridCol w:w="2508"/>
        <w:gridCol w:w="2210"/>
        <w:gridCol w:w="2316"/>
        <w:gridCol w:w="1521"/>
        <w:gridCol w:w="1986"/>
      </w:tblGrid>
      <w:tr w:rsidR="001B2977" w:rsidRPr="00AF5178" w:rsidTr="00B972F2">
        <w:trPr>
          <w:trHeight w:val="1316"/>
          <w:jc w:val="center"/>
        </w:trPr>
        <w:tc>
          <w:tcPr>
            <w:tcW w:w="113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Курсы</w:t>
            </w:r>
          </w:p>
        </w:tc>
        <w:tc>
          <w:tcPr>
            <w:tcW w:w="2478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Обучение по дисциплинам и междисциплинарным курсам</w:t>
            </w:r>
          </w:p>
        </w:tc>
        <w:tc>
          <w:tcPr>
            <w:tcW w:w="1380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2470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по профилю специальности</w:t>
            </w:r>
          </w:p>
        </w:tc>
        <w:tc>
          <w:tcPr>
            <w:tcW w:w="217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2281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Государственная итоговая аттестация</w:t>
            </w:r>
          </w:p>
        </w:tc>
        <w:tc>
          <w:tcPr>
            <w:tcW w:w="1498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95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1B2977" w:rsidRPr="00AF5178" w:rsidTr="00B972F2">
        <w:trPr>
          <w:trHeight w:val="323"/>
          <w:jc w:val="center"/>
        </w:trPr>
        <w:tc>
          <w:tcPr>
            <w:tcW w:w="1136" w:type="dxa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</w:pPr>
            <w:r w:rsidRPr="00AF517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  <w:t>1</w:t>
            </w:r>
          </w:p>
        </w:tc>
        <w:tc>
          <w:tcPr>
            <w:tcW w:w="2478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</w:pPr>
            <w:r w:rsidRPr="00AF517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  <w:t>2</w:t>
            </w:r>
          </w:p>
        </w:tc>
        <w:tc>
          <w:tcPr>
            <w:tcW w:w="1380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</w:pPr>
            <w:r w:rsidRPr="00AF517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  <w:t>3</w:t>
            </w:r>
          </w:p>
        </w:tc>
        <w:tc>
          <w:tcPr>
            <w:tcW w:w="2470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</w:pPr>
            <w:r w:rsidRPr="00AF517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  <w:t>4</w:t>
            </w:r>
          </w:p>
        </w:tc>
        <w:tc>
          <w:tcPr>
            <w:tcW w:w="217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</w:pPr>
            <w:r w:rsidRPr="00AF517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  <w:t>5</w:t>
            </w:r>
          </w:p>
        </w:tc>
        <w:tc>
          <w:tcPr>
            <w:tcW w:w="2281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</w:pPr>
            <w:r w:rsidRPr="00AF517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  <w:t>6</w:t>
            </w:r>
          </w:p>
        </w:tc>
        <w:tc>
          <w:tcPr>
            <w:tcW w:w="1498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</w:pPr>
            <w:r w:rsidRPr="00AF517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  <w:t>7</w:t>
            </w:r>
          </w:p>
        </w:tc>
        <w:tc>
          <w:tcPr>
            <w:tcW w:w="195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</w:pPr>
            <w:r w:rsidRPr="00AF517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  <w:t>8</w:t>
            </w:r>
          </w:p>
        </w:tc>
      </w:tr>
      <w:tr w:rsidR="001B2977" w:rsidRPr="00AF5178" w:rsidTr="00B972F2">
        <w:trPr>
          <w:trHeight w:val="323"/>
          <w:jc w:val="center"/>
        </w:trPr>
        <w:tc>
          <w:tcPr>
            <w:tcW w:w="113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I курс</w:t>
            </w:r>
          </w:p>
        </w:tc>
        <w:tc>
          <w:tcPr>
            <w:tcW w:w="2478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80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0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1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8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52</w:t>
            </w:r>
          </w:p>
        </w:tc>
      </w:tr>
      <w:tr w:rsidR="001B2977" w:rsidRPr="00AF5178" w:rsidTr="00B972F2">
        <w:trPr>
          <w:trHeight w:val="323"/>
          <w:jc w:val="center"/>
        </w:trPr>
        <w:tc>
          <w:tcPr>
            <w:tcW w:w="113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II курс</w:t>
            </w:r>
          </w:p>
        </w:tc>
        <w:tc>
          <w:tcPr>
            <w:tcW w:w="2478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0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0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7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1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8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52</w:t>
            </w:r>
          </w:p>
        </w:tc>
      </w:tr>
      <w:tr w:rsidR="001B2977" w:rsidRPr="00AF5178" w:rsidTr="00B972F2">
        <w:trPr>
          <w:trHeight w:val="323"/>
          <w:jc w:val="center"/>
        </w:trPr>
        <w:tc>
          <w:tcPr>
            <w:tcW w:w="113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III курс</w:t>
            </w:r>
          </w:p>
        </w:tc>
        <w:tc>
          <w:tcPr>
            <w:tcW w:w="2478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80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0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7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8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43</w:t>
            </w:r>
          </w:p>
        </w:tc>
      </w:tr>
      <w:tr w:rsidR="001B2977" w:rsidRPr="00AF5178" w:rsidTr="00B972F2">
        <w:trPr>
          <w:trHeight w:val="343"/>
          <w:jc w:val="center"/>
        </w:trPr>
        <w:tc>
          <w:tcPr>
            <w:tcW w:w="113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78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380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470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17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81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98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95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147</w:t>
            </w:r>
          </w:p>
        </w:tc>
      </w:tr>
    </w:tbl>
    <w:p w:rsidR="00CC3444" w:rsidRDefault="00CC3444" w:rsidP="001B2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09F7" w:rsidRDefault="009009F7" w:rsidP="001B2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6D95" w:rsidRPr="00CC2EB2" w:rsidRDefault="001B2977" w:rsidP="00983C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178">
        <w:rPr>
          <w:rFonts w:ascii="Times New Roman" w:hAnsi="Times New Roman" w:cs="Times New Roman"/>
          <w:b/>
          <w:sz w:val="24"/>
          <w:szCs w:val="24"/>
        </w:rPr>
        <w:t>План учебного процесса по профессии 42.01.01 Агент рекламный на базе основного общего образования</w:t>
      </w:r>
    </w:p>
    <w:p w:rsidR="00CC2EB2" w:rsidRDefault="00CC2EB2" w:rsidP="00CC2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EB2" w:rsidRDefault="00CC2EB2" w:rsidP="00CC2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EB2" w:rsidRDefault="00CC2EB2" w:rsidP="00CC2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EB2" w:rsidRDefault="00CC2EB2" w:rsidP="00CC2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640" w:type="dxa"/>
        <w:tblInd w:w="113" w:type="dxa"/>
        <w:tblLook w:val="04A0"/>
      </w:tblPr>
      <w:tblGrid>
        <w:gridCol w:w="1259"/>
        <w:gridCol w:w="3678"/>
        <w:gridCol w:w="2348"/>
        <w:gridCol w:w="820"/>
        <w:gridCol w:w="944"/>
        <w:gridCol w:w="1137"/>
        <w:gridCol w:w="1714"/>
        <w:gridCol w:w="611"/>
        <w:gridCol w:w="611"/>
        <w:gridCol w:w="594"/>
        <w:gridCol w:w="612"/>
        <w:gridCol w:w="665"/>
        <w:gridCol w:w="647"/>
      </w:tblGrid>
      <w:tr w:rsidR="00CC2EB2" w:rsidRPr="00CC2EB2" w:rsidTr="00CC2EB2">
        <w:trPr>
          <w:trHeight w:val="1575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4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нагрузка обучающихся (час.)</w:t>
            </w:r>
          </w:p>
        </w:tc>
        <w:tc>
          <w:tcPr>
            <w:tcW w:w="3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обязательной учебной нагрузки (включая обязательную аудиторную нагрузку и все виды практики в составе профессиональных модулей) по курсам и сем</w:t>
            </w:r>
            <w:bookmarkStart w:id="0" w:name="_GoBack"/>
            <w:bookmarkEnd w:id="0"/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естрам (час. в семестре)</w:t>
            </w:r>
          </w:p>
        </w:tc>
      </w:tr>
      <w:tr w:rsidR="00CC2EB2" w:rsidRPr="00CC2EB2" w:rsidTr="00CC2EB2">
        <w:trPr>
          <w:trHeight w:val="375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учебная  работа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обязательная 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 курс</w:t>
            </w:r>
          </w:p>
        </w:tc>
      </w:tr>
      <w:tr w:rsidR="00CC2EB2" w:rsidRPr="00CC2EB2" w:rsidTr="00CC2EB2">
        <w:trPr>
          <w:trHeight w:val="408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сем.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сем.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сем.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сем.</w:t>
            </w:r>
          </w:p>
        </w:tc>
      </w:tr>
      <w:tr w:rsidR="00CC2EB2" w:rsidRPr="00CC2EB2" w:rsidTr="00CC2EB2">
        <w:trPr>
          <w:trHeight w:val="230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2EB2" w:rsidRPr="00CC2EB2" w:rsidTr="00CC2EB2">
        <w:trPr>
          <w:trHeight w:val="615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  <w:proofErr w:type="spellStart"/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  <w:proofErr w:type="spellStart"/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 </w:t>
            </w:r>
            <w:proofErr w:type="spellStart"/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</w:t>
            </w:r>
            <w:proofErr w:type="spellStart"/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</w:t>
            </w:r>
            <w:proofErr w:type="spellStart"/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C2EB2" w:rsidRPr="00CC2EB2" w:rsidTr="00CC2EB2">
        <w:trPr>
          <w:trHeight w:val="288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лаб. и </w:t>
            </w:r>
            <w:proofErr w:type="spellStart"/>
            <w:r w:rsidRPr="00CC2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</w:t>
            </w:r>
            <w:proofErr w:type="spellEnd"/>
            <w:r w:rsidRPr="00CC2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занятий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CC2EB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CC2EB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CC2EB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CC2EB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CC2EB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CC2EB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</w:tr>
      <w:tr w:rsidR="00CC2EB2" w:rsidRPr="00CC2EB2" w:rsidTr="00CC2EB2">
        <w:trPr>
          <w:trHeight w:val="25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C2EB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CC2EB2" w:rsidRPr="00CC2EB2" w:rsidTr="00CC2EB2">
        <w:trPr>
          <w:trHeight w:val="43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О.00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учебный цикл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3з/13дз/3дз(к)/8э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CC2EB2" w:rsidRPr="00CC2EB2" w:rsidTr="00CC2EB2">
        <w:trPr>
          <w:trHeight w:val="49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ОУДб.00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EB2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3з/10</w:t>
            </w:r>
            <w:r w:rsidR="00CC2EB2" w:rsidRPr="00CC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дз/2дз(к)/2э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EB2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4F7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4F7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EB2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  <w:r w:rsidR="00CC2EB2"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EB2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CC2EB2" w:rsidRPr="00CC2EB2" w:rsidTr="00CC2EB2">
        <w:trPr>
          <w:trHeight w:val="42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ОУДб.01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ДЗ, Э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C2EB2" w:rsidRPr="00CC2EB2" w:rsidTr="00CC2EB2">
        <w:trPr>
          <w:trHeight w:val="37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ОУДб.02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ДЗ, -, 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C2EB2" w:rsidRPr="00CC2EB2" w:rsidTr="00CC2EB2">
        <w:trPr>
          <w:trHeight w:val="37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ОУДб.03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-, -, 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C2EB2" w:rsidRPr="00CC2EB2" w:rsidTr="00CC2EB2">
        <w:trPr>
          <w:trHeight w:val="40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ОУДб.04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-, ДЗ(к),</w:t>
            </w: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C2EB2" w:rsidRPr="00CC2EB2" w:rsidTr="00CC2EB2">
        <w:trPr>
          <w:trHeight w:val="36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ОУДб.05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З, З, З, 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C2EB2" w:rsidRPr="00CC2EB2" w:rsidTr="00CC2EB2">
        <w:trPr>
          <w:trHeight w:val="40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ОУДб.06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C2EB2" w:rsidRPr="00CC2EB2" w:rsidTr="00CC2EB2">
        <w:trPr>
          <w:trHeight w:val="37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ОУДб.07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C2EB2" w:rsidRPr="00CC2EB2" w:rsidTr="00CC2EB2">
        <w:trPr>
          <w:trHeight w:val="39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ОУДб.08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Естествознание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C2EB2" w:rsidRPr="00CC2EB2" w:rsidTr="00CC2EB2">
        <w:trPr>
          <w:trHeight w:val="37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ОУДб.09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-, ДЗ(к)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CC2EB2" w:rsidRPr="00CC2EB2" w:rsidTr="00CC2EB2">
        <w:trPr>
          <w:trHeight w:val="37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ОУДб.10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-, ДЗ(к)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4F7629" w:rsidRPr="00CC2EB2" w:rsidTr="00CC2EB2">
        <w:trPr>
          <w:trHeight w:val="37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ОУДб.11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220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Родной язык (русский)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22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22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22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22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22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22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22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22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22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22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22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7629" w:rsidRPr="00CC2EB2" w:rsidTr="00CC2EB2">
        <w:trPr>
          <w:trHeight w:val="454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ОУДб.1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7629" w:rsidRPr="00CC2EB2" w:rsidTr="00CC2EB2">
        <w:trPr>
          <w:trHeight w:val="58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ОУДп.00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0з/2дз/5э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F7629" w:rsidRPr="00CC2EB2" w:rsidTr="00CC2EB2">
        <w:trPr>
          <w:trHeight w:val="39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ОУДп.1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Э, -, 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629" w:rsidRPr="00CC2EB2" w:rsidTr="00CC2EB2">
        <w:trPr>
          <w:trHeight w:val="37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ОУДп.1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Э, -, 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7629" w:rsidRPr="00CC2EB2" w:rsidTr="00CC2EB2">
        <w:trPr>
          <w:trHeight w:val="37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ОУДп.1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ДЗ, 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7629" w:rsidRPr="00CC2EB2" w:rsidTr="00CC2EB2">
        <w:trPr>
          <w:trHeight w:val="33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ОУДп.1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7629" w:rsidRPr="00CC2EB2" w:rsidTr="00CC2EB2">
        <w:trPr>
          <w:trHeight w:val="39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УД.00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Дополнительные учебные дисциплины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0з/1</w:t>
            </w:r>
            <w:r w:rsidRPr="00CC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дз/1д</w:t>
            </w:r>
            <w:proofErr w:type="gramStart"/>
            <w:r w:rsidRPr="00CC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з(</w:t>
            </w:r>
            <w:proofErr w:type="gramEnd"/>
            <w:r w:rsidRPr="00CC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к)/0э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F7629" w:rsidRPr="00CC2EB2" w:rsidTr="00CC2EB2">
        <w:trPr>
          <w:trHeight w:val="39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УД.1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Кубановедение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-, ДЗ(к)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7629" w:rsidRPr="00CC2EB2" w:rsidTr="00CC2EB2">
        <w:trPr>
          <w:trHeight w:val="39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УД.1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Основы финансовой  грамотности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7629" w:rsidRPr="00CC2EB2" w:rsidTr="00CC2EB2">
        <w:trPr>
          <w:trHeight w:val="39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УД.1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7629" w:rsidRPr="00CC2EB2" w:rsidTr="00CC2EB2">
        <w:trPr>
          <w:trHeight w:val="57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УД.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7629" w:rsidRPr="00CC2EB2" w:rsidTr="00CC2EB2">
        <w:trPr>
          <w:trHeight w:val="57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П.00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Профессиональный учебный цикл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1з/13дз/5э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</w:tr>
      <w:tr w:rsidR="004F7629" w:rsidRPr="00CC2EB2" w:rsidTr="00CC2EB2">
        <w:trPr>
          <w:trHeight w:val="45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ОП.00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Общепрофессиональный учебный цикл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0э/3дз/1э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4F7629" w:rsidRPr="00CC2EB2" w:rsidTr="00CC2EB2">
        <w:trPr>
          <w:trHeight w:val="40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ОП.01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Деловая культура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4F7629" w:rsidRPr="00CC2EB2" w:rsidTr="00CC2EB2">
        <w:trPr>
          <w:trHeight w:val="40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ОП.02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Основы права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7629" w:rsidRPr="00CC2EB2" w:rsidTr="00CC2EB2">
        <w:trPr>
          <w:trHeight w:val="40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ОП.03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Основы бухгалтерского учета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7629" w:rsidRPr="00CC2EB2" w:rsidTr="00CC2EB2">
        <w:trPr>
          <w:trHeight w:val="42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ОП.04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7629" w:rsidRPr="00CC2EB2" w:rsidTr="00CC2EB2">
        <w:trPr>
          <w:trHeight w:val="42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Профессиональные модули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0з/10дз/4э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</w:t>
            </w:r>
          </w:p>
        </w:tc>
      </w:tr>
      <w:tr w:rsidR="004F7629" w:rsidRPr="00CC2EB2" w:rsidTr="00CC2EB2">
        <w:trPr>
          <w:trHeight w:val="6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деятельности по работе с заказчиком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0з/4дз/1э/1э(к)/1ЭК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F7629" w:rsidRPr="00CC2EB2" w:rsidTr="00CC2EB2">
        <w:trPr>
          <w:trHeight w:val="6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МДК.01.01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Организация рекламной деятельности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Э(к),</w:t>
            </w: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629" w:rsidRPr="00CC2EB2" w:rsidTr="00CC2EB2">
        <w:trPr>
          <w:trHeight w:val="37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МДК.01.02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Современная оргтехника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Э(к),</w:t>
            </w: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629" w:rsidRPr="00CC2EB2" w:rsidTr="00CC2EB2">
        <w:trPr>
          <w:trHeight w:val="45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УП.01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7629" w:rsidRPr="00CC2EB2" w:rsidTr="00CC2EB2">
        <w:trPr>
          <w:trHeight w:val="34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ПП.01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7629" w:rsidRPr="00CC2EB2" w:rsidTr="00CC2EB2">
        <w:trPr>
          <w:trHeight w:val="42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ПМ. 02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Размещение и сопровождение заказа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0з/6дз/1дз(к)/1э(к)/1ЭК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264</w:t>
            </w:r>
          </w:p>
        </w:tc>
      </w:tr>
      <w:tr w:rsidR="004F7629" w:rsidRPr="00CC2EB2" w:rsidTr="00CC2EB2">
        <w:trPr>
          <w:trHeight w:val="42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МДК.02.01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Реализация рекламного заказа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ДЗ, ДЗ</w:t>
            </w: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</w:tr>
      <w:tr w:rsidR="004F7629" w:rsidRPr="00CC2EB2" w:rsidTr="00CC2EB2">
        <w:trPr>
          <w:trHeight w:val="6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МДК.02.02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Основы информационных технологий в профессиональной деятельности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</w:t>
            </w: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</w:tr>
      <w:tr w:rsidR="004F7629" w:rsidRPr="00CC2EB2" w:rsidTr="00CC2EB2">
        <w:trPr>
          <w:trHeight w:val="63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МДК.02.03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Основы рекламных коммуникационных технологий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ДЗ, </w:t>
            </w: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4F7629" w:rsidRPr="00CC2EB2" w:rsidTr="00CC2EB2">
        <w:trPr>
          <w:trHeight w:val="34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УП.02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7629" w:rsidRPr="00CC2EB2" w:rsidTr="00CC2EB2">
        <w:trPr>
          <w:trHeight w:val="37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ПП.02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</w:tr>
      <w:tr w:rsidR="004F7629" w:rsidRPr="00CC2EB2" w:rsidTr="00CC2EB2">
        <w:trPr>
          <w:trHeight w:val="40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ФК.00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З, 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4F7629" w:rsidRPr="00CC2EB2" w:rsidTr="00CC2EB2">
        <w:trPr>
          <w:trHeight w:val="392"/>
        </w:trPr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3з/28дз/13э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</w:t>
            </w:r>
          </w:p>
        </w:tc>
      </w:tr>
      <w:tr w:rsidR="004F7629" w:rsidRPr="00CC2EB2" w:rsidTr="00CC2EB2">
        <w:trPr>
          <w:trHeight w:val="37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ГИА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 итоговая аттестация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CC2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CC2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4F7629" w:rsidRPr="00CC2EB2" w:rsidTr="00CC2EB2">
        <w:trPr>
          <w:trHeight w:val="438"/>
        </w:trPr>
        <w:tc>
          <w:tcPr>
            <w:tcW w:w="90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на учебную группу на весь период обучения 300 часов из расчета 4 часа в год на каждого обучающегося: 1 курс - 100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ов, 2 курс - 100 часов, 3 курс </w:t>
            </w:r>
            <w:r w:rsidRPr="00CC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 часов</w:t>
            </w:r>
          </w:p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курс - 100 часов, 2 курс - 100 часов, </w:t>
            </w:r>
            <w:r w:rsidRPr="00CC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 - 100 часов</w:t>
            </w:r>
          </w:p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итоговая </w:t>
            </w:r>
            <w:r w:rsidRPr="00CC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аттестация:</w:t>
            </w:r>
          </w:p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выпускной практической квалификационной работы по профессии.</w:t>
            </w:r>
          </w:p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письменной экзаменационной работы.</w:t>
            </w:r>
          </w:p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проведения: с 15.06.  по 28.06.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дисциплин и МДК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</w:t>
            </w:r>
          </w:p>
        </w:tc>
      </w:tr>
      <w:tr w:rsidR="004F7629" w:rsidRPr="00CC2EB2" w:rsidTr="00CC2EB2">
        <w:trPr>
          <w:trHeight w:val="402"/>
        </w:trPr>
        <w:tc>
          <w:tcPr>
            <w:tcW w:w="9049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учебной практики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F7629" w:rsidRPr="00CC2EB2" w:rsidTr="00CC2EB2">
        <w:trPr>
          <w:trHeight w:val="422"/>
        </w:trPr>
        <w:tc>
          <w:tcPr>
            <w:tcW w:w="9049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производственной практики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</w:tr>
      <w:tr w:rsidR="004F7629" w:rsidRPr="00CC2EB2" w:rsidTr="00CC2EB2">
        <w:trPr>
          <w:trHeight w:val="555"/>
        </w:trPr>
        <w:tc>
          <w:tcPr>
            <w:tcW w:w="9049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экзаменов (в т. ч. экзаменов (квалификационных))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4F7629" w:rsidRPr="00CC2EB2" w:rsidTr="00CC2EB2">
        <w:trPr>
          <w:trHeight w:val="280"/>
        </w:trPr>
        <w:tc>
          <w:tcPr>
            <w:tcW w:w="9049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2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</w:t>
            </w:r>
            <w:proofErr w:type="spellEnd"/>
            <w:r w:rsidRPr="00CC2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зачётов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4F7629" w:rsidRPr="00CC2EB2" w:rsidTr="00CC2EB2">
        <w:trPr>
          <w:trHeight w:val="345"/>
        </w:trPr>
        <w:tc>
          <w:tcPr>
            <w:tcW w:w="90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зачётов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CC2EB2" w:rsidRPr="00CC2EB2" w:rsidRDefault="00CC2EB2" w:rsidP="00CC2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124E" w:rsidRDefault="002F124E" w:rsidP="002F1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124E" w:rsidRDefault="002F124E" w:rsidP="002F1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124E" w:rsidRDefault="002F124E" w:rsidP="002F1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124E" w:rsidRDefault="002F124E" w:rsidP="002F1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39A8" w:rsidRDefault="002A39A8"/>
    <w:p w:rsidR="002A39A8" w:rsidRDefault="002A39A8"/>
    <w:sectPr w:rsidR="002A39A8" w:rsidSect="001B2977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D1E9F"/>
    <w:multiLevelType w:val="hybridMultilevel"/>
    <w:tmpl w:val="FB349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ADF"/>
    <w:rsid w:val="00021C48"/>
    <w:rsid w:val="00044F3D"/>
    <w:rsid w:val="00152C94"/>
    <w:rsid w:val="001B2977"/>
    <w:rsid w:val="002410CA"/>
    <w:rsid w:val="00296899"/>
    <w:rsid w:val="002A39A8"/>
    <w:rsid w:val="002F124E"/>
    <w:rsid w:val="00310D74"/>
    <w:rsid w:val="00355B02"/>
    <w:rsid w:val="00395ADF"/>
    <w:rsid w:val="003B48F7"/>
    <w:rsid w:val="003E5585"/>
    <w:rsid w:val="00405152"/>
    <w:rsid w:val="004557CF"/>
    <w:rsid w:val="00486684"/>
    <w:rsid w:val="00493A50"/>
    <w:rsid w:val="004F7629"/>
    <w:rsid w:val="005210CF"/>
    <w:rsid w:val="005563D8"/>
    <w:rsid w:val="005E2C3A"/>
    <w:rsid w:val="00621A0D"/>
    <w:rsid w:val="00680742"/>
    <w:rsid w:val="006D1566"/>
    <w:rsid w:val="006E6D95"/>
    <w:rsid w:val="006F1D7D"/>
    <w:rsid w:val="007004A6"/>
    <w:rsid w:val="00752752"/>
    <w:rsid w:val="00846584"/>
    <w:rsid w:val="009009F7"/>
    <w:rsid w:val="00983C31"/>
    <w:rsid w:val="009B1513"/>
    <w:rsid w:val="009B5A56"/>
    <w:rsid w:val="00A00193"/>
    <w:rsid w:val="00B66B19"/>
    <w:rsid w:val="00B972F2"/>
    <w:rsid w:val="00BF5C13"/>
    <w:rsid w:val="00C66ED8"/>
    <w:rsid w:val="00CC2EB2"/>
    <w:rsid w:val="00CC3444"/>
    <w:rsid w:val="00E27D7D"/>
    <w:rsid w:val="00E55B91"/>
    <w:rsid w:val="00EB11E5"/>
    <w:rsid w:val="00F2404E"/>
    <w:rsid w:val="00FE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97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29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6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52</cp:revision>
  <cp:lastPrinted>2019-09-10T12:02:00Z</cp:lastPrinted>
  <dcterms:created xsi:type="dcterms:W3CDTF">2017-06-27T09:54:00Z</dcterms:created>
  <dcterms:modified xsi:type="dcterms:W3CDTF">2020-05-29T18:40:00Z</dcterms:modified>
</cp:coreProperties>
</file>